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EC" w:rsidRPr="00AA44EC" w:rsidRDefault="00AA44EC" w:rsidP="00AA44EC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zh-CN"/>
        </w:rPr>
      </w:pPr>
      <w:r w:rsidRPr="00AA44EC">
        <w:rPr>
          <w:rFonts w:ascii="Times New Roman" w:eastAsia="Times New Roman" w:hAnsi="Times New Roman" w:cs="Times New Roman"/>
          <w:b/>
          <w:noProof/>
          <w:kern w:val="2"/>
          <w:sz w:val="32"/>
          <w:szCs w:val="20"/>
        </w:rPr>
        <w:drawing>
          <wp:inline distT="0" distB="0" distL="0" distR="0" wp14:anchorId="3AA68999" wp14:editId="21F97F89">
            <wp:extent cx="685800" cy="7981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8195"/>
                    </a:xfrm>
                    <a:prstGeom prst="rect">
                      <a:avLst/>
                    </a:prstGeom>
                    <a:ln w="9525">
                      <a:solidFill>
                        <a:srgbClr val="FFFFFF"/>
                      </a:solidFill>
                    </a:ln>
                  </pic:spPr>
                </pic:pic>
              </a:graphicData>
            </a:graphic>
          </wp:inline>
        </w:drawing>
      </w:r>
    </w:p>
    <w:p w:rsidR="00AA44EC" w:rsidRPr="00AA44EC" w:rsidRDefault="00AA44EC" w:rsidP="00AA44EC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"/>
          <w:sz w:val="32"/>
          <w:szCs w:val="20"/>
          <w:lang w:eastAsia="zh-CN"/>
        </w:rPr>
      </w:pPr>
      <w:r w:rsidRPr="00AA44EC">
        <w:rPr>
          <w:rFonts w:ascii="Times New Roman" w:eastAsia="Times New Roman" w:hAnsi="Times New Roman" w:cs="Times New Roman"/>
          <w:b/>
          <w:bCs/>
          <w:kern w:val="2"/>
          <w:sz w:val="32"/>
          <w:szCs w:val="20"/>
          <w:lang w:eastAsia="zh-CN"/>
        </w:rPr>
        <w:t>Администрация</w:t>
      </w:r>
    </w:p>
    <w:p w:rsidR="00AA44EC" w:rsidRPr="00AA44EC" w:rsidRDefault="00AA44EC" w:rsidP="00AA44EC">
      <w:pPr>
        <w:keepNext/>
        <w:spacing w:after="0" w:line="21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"/>
          <w:sz w:val="32"/>
          <w:szCs w:val="20"/>
          <w:lang w:eastAsia="zh-CN"/>
        </w:rPr>
      </w:pPr>
      <w:r w:rsidRPr="00AA44EC">
        <w:rPr>
          <w:rFonts w:ascii="Times New Roman" w:eastAsia="Times New Roman" w:hAnsi="Times New Roman" w:cs="Times New Roman"/>
          <w:b/>
          <w:bCs/>
          <w:kern w:val="2"/>
          <w:sz w:val="32"/>
          <w:szCs w:val="20"/>
          <w:lang w:eastAsia="zh-CN"/>
        </w:rPr>
        <w:t>Тонкинского муниципального района</w:t>
      </w:r>
    </w:p>
    <w:p w:rsidR="00AA44EC" w:rsidRPr="00AA44EC" w:rsidRDefault="00AA44EC" w:rsidP="00AA4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AA44EC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Нижегородской области</w:t>
      </w:r>
    </w:p>
    <w:p w:rsidR="00AA44EC" w:rsidRPr="00AA44EC" w:rsidRDefault="00AA44EC" w:rsidP="00AA4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AA44EC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Постановление</w:t>
      </w:r>
    </w:p>
    <w:p w:rsidR="00AA44EC" w:rsidRPr="00AA44EC" w:rsidRDefault="00AA44EC" w:rsidP="00AA44E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44EC" w:rsidRPr="00AA44EC" w:rsidRDefault="00AA44EC" w:rsidP="00AA44EC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44EC" w:rsidRPr="00AA44EC" w:rsidRDefault="00FD5EA9" w:rsidP="00AA44E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19.08</w:t>
      </w:r>
      <w:r w:rsidR="00AA44EC"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.2019                                                                                  </w:t>
      </w:r>
      <w:r w:rsid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№ 379</w:t>
      </w:r>
    </w:p>
    <w:p w:rsidR="00AA44EC" w:rsidRPr="00AA44EC" w:rsidRDefault="00AA44EC" w:rsidP="00AA44E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AA44EC" w:rsidRPr="00AA44EC" w:rsidRDefault="00AA44EC" w:rsidP="00AA44EC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AA44EC" w:rsidRPr="00AA44EC" w:rsidRDefault="00AA44EC" w:rsidP="00AA44EC">
      <w:pPr>
        <w:autoSpaceDE w:val="0"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AA44E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Об утверждении реестра мест (площадок) накопления твердых коммунальных отходов, расположенных на территории </w:t>
      </w:r>
      <w:proofErr w:type="spellStart"/>
      <w:r w:rsidRPr="00AA44E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р.п</w:t>
      </w:r>
      <w:proofErr w:type="spellEnd"/>
      <w:r w:rsidRPr="00AA44E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 Тонкино и сельских поселений, входящих в состав муниципального образования Тонкинский муниципальный район Нижегородской области</w:t>
      </w:r>
    </w:p>
    <w:p w:rsidR="00AA44EC" w:rsidRPr="00AA44EC" w:rsidRDefault="00AA44EC" w:rsidP="00AA44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AA44EC" w:rsidRPr="00AA44EC" w:rsidRDefault="00AA44EC" w:rsidP="00AA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44EC" w:rsidRPr="00AA44EC" w:rsidRDefault="00AA44EC" w:rsidP="00AA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44EC" w:rsidRPr="00AA44EC" w:rsidRDefault="00AA44EC" w:rsidP="00AA44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Федеральным законом от 24.06.1998 № 89-ФЗ «Об отходах производства и потребления»,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администрация </w:t>
      </w:r>
      <w:r w:rsidRPr="00AA44E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Тонкинского муниципального района </w:t>
      </w:r>
      <w:proofErr w:type="gramStart"/>
      <w:r w:rsidRPr="00AA44E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</w:t>
      </w:r>
      <w:proofErr w:type="gramEnd"/>
      <w:r w:rsidRPr="00AA44E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о с т а н о в л я е т</w:t>
      </w:r>
      <w:r w:rsidRPr="00AA44E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AA44EC" w:rsidRPr="00AA44EC" w:rsidRDefault="00AA44EC" w:rsidP="00AA44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Утвердить прилагаемый реестр мест (площадок) накопления твердых коммунальных отходов, расположенных на территории </w:t>
      </w:r>
      <w:proofErr w:type="spellStart"/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р.п</w:t>
      </w:r>
      <w:proofErr w:type="spellEnd"/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. Тонкино и сельских поселений, входящих в состав муниципального образования Тонкинский муниципальный район Нижегородской области (далее – реестр).</w:t>
      </w:r>
    </w:p>
    <w:p w:rsidR="00AA44EC" w:rsidRPr="00AA44EC" w:rsidRDefault="00AA44EC" w:rsidP="00AA44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Рекомендовать главам </w:t>
      </w:r>
      <w:proofErr w:type="spellStart"/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р.п</w:t>
      </w:r>
      <w:proofErr w:type="spellEnd"/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. Тонкино и сельских поселений, входящих</w:t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в состав муниципального образования Тонкинский муниципальный район Нижегородской области:</w:t>
      </w:r>
    </w:p>
    <w:p w:rsidR="00AA44EC" w:rsidRPr="00AA44EC" w:rsidRDefault="00AA44EC" w:rsidP="00AA44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 изменении сведений, содержащихся в реестре уведомлять администрацию Тонкинского муниципального района Нижегородской области со дня наступления таких изменений путем направления соответствующего извещения в электронном виде;</w:t>
      </w:r>
    </w:p>
    <w:p w:rsidR="00AA44EC" w:rsidRPr="00AA44EC" w:rsidRDefault="00AA44EC" w:rsidP="00AA44E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- утвердить схему размещения мест накопления твердых коммунальных отходов.</w:t>
      </w:r>
    </w:p>
    <w:p w:rsidR="00AA44EC" w:rsidRPr="00AA44EC" w:rsidRDefault="00AA44EC" w:rsidP="00AA44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3.</w:t>
      </w:r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Разместить настоящее постановление на официальном сайте администрации Тонкинского муниципального района Нижегородской области</w:t>
      </w:r>
      <w:r w:rsidRPr="00AA44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информационно-телекоммуникационной сети «Интернет».</w:t>
      </w:r>
    </w:p>
    <w:p w:rsidR="00AA44EC" w:rsidRPr="00AA44EC" w:rsidRDefault="00AA44EC" w:rsidP="00AA4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Тонкинского муниципального района </w:t>
      </w:r>
      <w:proofErr w:type="spellStart"/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>С.А.Скворцова</w:t>
      </w:r>
      <w:proofErr w:type="spellEnd"/>
      <w:r w:rsidRPr="00AA44E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A44EC" w:rsidRPr="00AA44EC" w:rsidRDefault="00AA44EC" w:rsidP="00AA44EC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A44EC" w:rsidRPr="00AA44EC" w:rsidRDefault="00AA44EC" w:rsidP="00AA44E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44EC" w:rsidRPr="00AA44EC" w:rsidRDefault="00AA44EC" w:rsidP="00AA44E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A44EC" w:rsidRDefault="00AA44EC" w:rsidP="00AA44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Глава администрации</w:t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proofErr w:type="spellStart"/>
      <w:r w:rsidRPr="00AA44EC">
        <w:rPr>
          <w:rFonts w:ascii="Times New Roman" w:eastAsia="Times New Roman" w:hAnsi="Times New Roman" w:cs="Times New Roman"/>
          <w:sz w:val="28"/>
          <w:szCs w:val="28"/>
          <w:lang w:eastAsia="zh-CN"/>
        </w:rPr>
        <w:t>А.В.Баев</w:t>
      </w:r>
      <w:proofErr w:type="spellEnd"/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AA44EC">
      <w:pPr>
        <w:pStyle w:val="a3"/>
        <w:tabs>
          <w:tab w:val="left" w:pos="14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  <w:sectPr w:rsidR="00AA44EC" w:rsidSect="00AA44EC">
          <w:pgSz w:w="11906" w:h="16838"/>
          <w:pgMar w:top="1245" w:right="850" w:bottom="1134" w:left="1134" w:header="708" w:footer="708" w:gutter="0"/>
          <w:cols w:space="708"/>
          <w:docGrid w:linePitch="360"/>
        </w:sectPr>
      </w:pPr>
    </w:p>
    <w:p w:rsidR="00AA44EC" w:rsidRDefault="00AA44EC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149" w:tblpY="176"/>
        <w:tblW w:w="0" w:type="auto"/>
        <w:tblLook w:val="04A0" w:firstRow="1" w:lastRow="0" w:firstColumn="1" w:lastColumn="0" w:noHBand="0" w:noVBand="1"/>
      </w:tblPr>
      <w:tblGrid>
        <w:gridCol w:w="4926"/>
        <w:gridCol w:w="4926"/>
      </w:tblGrid>
      <w:tr w:rsidR="00EF263D" w:rsidRPr="00E84A54" w:rsidTr="00EF263D">
        <w:trPr>
          <w:trHeight w:val="1304"/>
        </w:trPr>
        <w:tc>
          <w:tcPr>
            <w:tcW w:w="4926" w:type="dxa"/>
            <w:shd w:val="clear" w:color="auto" w:fill="auto"/>
          </w:tcPr>
          <w:p w:rsidR="00EF263D" w:rsidRPr="00E84A54" w:rsidRDefault="00EF263D" w:rsidP="00EF263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926" w:type="dxa"/>
            <w:shd w:val="clear" w:color="auto" w:fill="auto"/>
          </w:tcPr>
          <w:p w:rsidR="00EF263D" w:rsidRPr="00EF263D" w:rsidRDefault="00EF263D" w:rsidP="00EF26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63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EF263D" w:rsidRDefault="00EF263D" w:rsidP="005A34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63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EF263D" w:rsidRPr="00EF263D" w:rsidRDefault="005A34C7" w:rsidP="00EF26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Тонкинского</w:t>
            </w:r>
            <w:r w:rsidR="00EF263D" w:rsidRPr="00EF263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Нижегородской области</w:t>
            </w:r>
          </w:p>
          <w:p w:rsidR="00EF263D" w:rsidRPr="00EF263D" w:rsidRDefault="00EF263D" w:rsidP="00243E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26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5A34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  <w:r w:rsidR="00243E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.08.2019</w:t>
            </w:r>
            <w:r w:rsidRPr="00EF26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 № </w:t>
            </w:r>
            <w:r w:rsidR="005A34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379</w:t>
            </w:r>
          </w:p>
        </w:tc>
      </w:tr>
    </w:tbl>
    <w:p w:rsidR="00EF263D" w:rsidRPr="00E84A54" w:rsidRDefault="00EF263D" w:rsidP="00EF263D">
      <w:pPr>
        <w:widowControl w:val="0"/>
        <w:autoSpaceDE w:val="0"/>
        <w:autoSpaceDN w:val="0"/>
        <w:adjustRightInd w:val="0"/>
        <w:jc w:val="right"/>
      </w:pPr>
    </w:p>
    <w:p w:rsidR="00EF263D" w:rsidRDefault="00EF263D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3D" w:rsidRDefault="00EF263D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3D" w:rsidRDefault="00EF263D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3D" w:rsidRDefault="00EF263D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3D" w:rsidRDefault="00EF263D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3D" w:rsidRDefault="00EF263D" w:rsidP="00EF263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F263D" w:rsidRDefault="00EF263D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322" w:rsidRPr="00EB2322" w:rsidRDefault="00BC344A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322">
        <w:rPr>
          <w:rFonts w:ascii="Times New Roman" w:hAnsi="Times New Roman" w:cs="Times New Roman"/>
          <w:b/>
          <w:sz w:val="24"/>
          <w:szCs w:val="24"/>
        </w:rPr>
        <w:t>Реестр мест (площадок) накопления твердых коммунальных отходов</w:t>
      </w:r>
      <w:r w:rsidR="00EB2322" w:rsidRPr="00EB2322">
        <w:rPr>
          <w:rFonts w:ascii="Times New Roman" w:hAnsi="Times New Roman" w:cs="Times New Roman"/>
          <w:b/>
          <w:sz w:val="24"/>
          <w:szCs w:val="24"/>
        </w:rPr>
        <w:t xml:space="preserve"> расположенных на территории </w:t>
      </w:r>
    </w:p>
    <w:p w:rsidR="00BC344A" w:rsidRDefault="005A34C7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Тонкинского</w:t>
      </w:r>
      <w:r w:rsidR="00EB2322" w:rsidRPr="00EB232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7D7734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</w:t>
      </w:r>
    </w:p>
    <w:p w:rsidR="0078606A" w:rsidRPr="00EB2322" w:rsidRDefault="0078606A" w:rsidP="00BC34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margin" w:tblpXSpec="center" w:tblpY="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1"/>
        <w:gridCol w:w="2541"/>
        <w:gridCol w:w="6095"/>
        <w:gridCol w:w="2835"/>
        <w:gridCol w:w="3260"/>
      </w:tblGrid>
      <w:tr w:rsidR="00BC344A" w:rsidRPr="00BC344A" w:rsidTr="00313F8A"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Раздел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Раздел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Раздел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Раздел 4</w:t>
            </w:r>
          </w:p>
        </w:tc>
      </w:tr>
      <w:tr w:rsidR="00BC344A" w:rsidRPr="00BC344A" w:rsidTr="00313F8A">
        <w:tc>
          <w:tcPr>
            <w:tcW w:w="8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b/>
                <w:sz w:val="20"/>
                <w:szCs w:val="20"/>
              </w:rPr>
              <w:t>Данные о нахождении мест (площадок) накопления твердых коммунальных отходов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b/>
                <w:sz w:val="20"/>
                <w:szCs w:val="20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b/>
                <w:sz w:val="20"/>
                <w:szCs w:val="20"/>
              </w:rP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44A" w:rsidRPr="00BC344A" w:rsidRDefault="00BC344A" w:rsidP="0078606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b/>
                <w:sz w:val="20"/>
                <w:szCs w:val="20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р.п.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Советская д 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Объем контейнеров 1,1 куб.м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7D7F" w:rsidRPr="00251C6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ощадь контейнерной площадки 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Советская д 19, 17,15,13, 14, 18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Гагарина  д. 2,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ул. Первомайская д. 2, 3, 4 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р.п.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Советская д 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куб.м</w:t>
            </w:r>
            <w:proofErr w:type="spellEnd"/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ощадь контейнерной площадки 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Советская д 48, 40, 44, 46, 50, 52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р.п.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Гагарина д 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362EC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ощадь контейнерной площадки 13,1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lastRenderedPageBreak/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Гагарина д 5, 3, 4, 7, 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р.п.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Больничная д 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Больничная д 8, 2, 4, 6, 3а, 10, 12, 14, 1, 3, 5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Больничная д 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листа.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Объем контейнеров 1,1 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Объем бункера 8 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Больничная д 17, 13, 15, 7, 11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р.п.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Победы д 2Б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Объем контейнеров 1,1 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D45425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ул. Победы д 2Б, 2, 4, 3, 5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Свободы д. 1,  2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р.п.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Победы д 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Объем контейнеров 1,1 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ижегородская область, 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>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Победы д 12, 6, 7, 8, 9, 10, 11, 12, 13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Островского д. 1</w:t>
            </w:r>
          </w:p>
        </w:tc>
      </w:tr>
      <w:tr w:rsidR="00157D7F" w:rsidRPr="002079EA" w:rsidTr="00313F8A">
        <w:trPr>
          <w:trHeight w:val="20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Октябрьская д 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ул. Октябрьская д 9, 11, 13, 15, 20, 5,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Гагарина д. 16, 10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Первомайская д. 13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7EF">
              <w:rPr>
                <w:rFonts w:ascii="Times New Roman" w:hAnsi="Times New Roman" w:cs="Times New Roman"/>
                <w:color w:val="000000"/>
              </w:rPr>
              <w:t xml:space="preserve">р.п.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 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Комсомольская д 1, 2, 5, 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Коммунистическая д. 46, 44, 42, 48, 41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 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Комсомольская д 7, 7а, 9, 10, 11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 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313F8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Комсомольская д 16, 12, 13, 15, 17.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пер. Молодежный д. 4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 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Комсомольская д 20, 19, 21, 20а.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Коммунистическая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 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Коммунистическая д 23, 18, 17, 21, 23, 29, 24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ул.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Коммунистическая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 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Коммунистическая д 36, 34, 38, 40,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Победы д. 19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Тонкино ул. Свободы д 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Свободы д 9, 11, 10, 12,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Гагарина д. 14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Коммунистическая д. 12, 13,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Октябрьская д. 12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7EF">
              <w:rPr>
                <w:rFonts w:ascii="Times New Roman" w:hAnsi="Times New Roman" w:cs="Times New Roman"/>
                <w:color w:val="000000"/>
              </w:rPr>
              <w:t xml:space="preserve">р.п. </w:t>
            </w:r>
            <w:r>
              <w:rPr>
                <w:rFonts w:ascii="Times New Roman" w:hAnsi="Times New Roman" w:cs="Times New Roman"/>
                <w:color w:val="000000"/>
              </w:rPr>
              <w:t>Тонкино ул. Свободы д 27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Свободы д 27, 20, 22, 23, 24, 26, 28, 29, 30, 31, 33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Первомайская д. 15, 17, 19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7EF">
              <w:rPr>
                <w:rFonts w:ascii="Times New Roman" w:hAnsi="Times New Roman" w:cs="Times New Roman"/>
                <w:color w:val="000000"/>
              </w:rPr>
              <w:t xml:space="preserve">р.п. </w:t>
            </w:r>
            <w:r>
              <w:rPr>
                <w:rFonts w:ascii="Times New Roman" w:hAnsi="Times New Roman" w:cs="Times New Roman"/>
                <w:color w:val="000000"/>
              </w:rPr>
              <w:t xml:space="preserve">Тонкино 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Ленина д 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3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lastRenderedPageBreak/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</w:t>
            </w:r>
            <w:proofErr w:type="spellEnd"/>
            <w:proofErr w:type="gramEnd"/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 Ленина д 29, 31, 42, 44, 27, 23,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Комсомольская д. 22, 23, 23а, 24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Набережная д. 5, 34, 32, 28, 26, 24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7EF">
              <w:rPr>
                <w:rFonts w:ascii="Times New Roman" w:hAnsi="Times New Roman" w:cs="Times New Roman"/>
                <w:color w:val="000000"/>
              </w:rPr>
              <w:t xml:space="preserve">р.п. </w:t>
            </w:r>
            <w:r>
              <w:rPr>
                <w:rFonts w:ascii="Times New Roman" w:hAnsi="Times New Roman" w:cs="Times New Roman"/>
                <w:color w:val="000000"/>
              </w:rPr>
              <w:t>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Зеленая д 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Зеленая д 31, 29, 27, 32, 25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Тургенева, 1 – 14, 16,18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Южная д. 30, 31, 28, 33, 29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Зеленая д 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  <w:proofErr w:type="gramEnd"/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ул. Зеленая д 1-16,18, 20, 22 30, 23, 28, 21, 26, 19, 24, 17,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Южная д. 24, 27, 20, 25, 18, 23, 21, 19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Новая Южная д 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Объем контейнеров 1,1 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Новая Южная д. 1 - 10, 1а, 7а, 12, 14, 16, 18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Луговая д 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6,5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..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Луговая д 3, 2, 4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Зубарева д. 1 – 18, 20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Южная д 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Южная д 1-17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Советская д 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Советская д 27, 25, 18,20, 22, 24, 26, 28, 29, 31, 33, 35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Советская д 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Советская д. 37, 41, 43, 45, 47, 49,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Ветеринарная д. 1 - 5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Мира д 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Мира д 1-25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ул. Дружбы д 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Дружбы д 1-24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Вычужанина д 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Вычужанина д 33, 31а, 29а, 29, 35, 42, 40, 38, 36, 34, 32, 25, 30, 23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Нагорная д 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Нагорная д 7, 1, 2, 3, 4, 5, Заречная 24б,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Октябрьская д 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Октябрьская 22, 24, 26, 28, 30, 32, 17, 19, 21, 23, 25, 27, 29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Киселева д 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lastRenderedPageBreak/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Киселева д 4, 1-10, 3а, 12, 14, 16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Первомайская д 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ул. Первомайская д 39, 37, 35, 33, 38, 36, 34, 30, 31, 40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Трудовая 1, 4, 4а, 6, 8, 9, 10,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Новый Переулок д. 1-7, 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Вычужанина д 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листа.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Объем контейнеров 1,1 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Вычужанина д 19, 21, 28, 26, 11, 24, 9, 20, 5, 18, 16, 3, 12, 10,8, 4, 6, 2,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Трудовая, д. 13, 17, 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Гагарина д 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Гагарина д 40, 19а, 19, 21, 23, 25, 27, 29, 31, 46, 44, 42, 38а, 38, 36, 17, 34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Островского д 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57D7F">
              <w:rPr>
                <w:sz w:val="20"/>
                <w:szCs w:val="20"/>
              </w:rPr>
              <w:t xml:space="preserve"> </w:t>
            </w: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Островского д 13, 7, 9 – 16, 18-32, 34, 36, 38, 40, 37 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Первомайская д. 20, 20а, 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Окунева д 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Окунева д 1, 4, 6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Первомайская д. 18, 16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Гагарина д. 18, 19, 22, 24, 26, 28, 30, 32, 15, 13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Окунева д 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Окунева д. 5, 7, 8, 9,10, 11, 12, 13, 14, 15, 16, 18 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Татаринова д 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Татаринова д 1-51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Ленина д 18А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Ленина д 18А, 20, 24, 26, 28, 32, 34, 23, 21, 19, 17, 15, 13, 11, 9, 5, 16, 3, 1а, 12, 10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 xml:space="preserve">Набережная д. 1-18 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Ленина д 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Ленина д 35, 33, 37, 48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пер. Молодежный д. 1, 2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Совхозная д 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Совхозная д 1-44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Молодежная д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Молодежная д 1-12, Колхозная д. 1-6</w:t>
            </w:r>
          </w:p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Юбилейная д. 14, 16, 18, 20, 15, 22, 17, 19, 24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Юбилейная д 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Юбилейная д 1а, 1-10, 10а, 11, 12.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Юбилейная д 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Юбилейная д 21, 23, 28, 30, 27, 32, 34, 36, 38, 29, 40, 31, 33, 42, 35, 47, 37, 49, 39, 51, 41, 53, 43.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Карла Маркса д 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Карла Маркса д 5-53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Карла Маркса д 85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Карла Маркса д 54-108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Заречная д 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Заречная д 39 - 71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Заречная д 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Заречная д 1-36, 22а, 22б,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ул. Заречная д 102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sz w:val="20"/>
                <w:szCs w:val="20"/>
              </w:rPr>
              <w:t>ул. Заречная д 72-102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пер Молодежный д 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 Молодежный д 1-39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пер Молодежный д 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 Молодежный д 40-52</w:t>
            </w:r>
          </w:p>
        </w:tc>
      </w:tr>
      <w:tr w:rsidR="00157D7F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7E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Default="00157D7F" w:rsidP="00157D7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27EF">
              <w:rPr>
                <w:rFonts w:ascii="Times New Roman" w:hAnsi="Times New Roman" w:cs="Times New Roman"/>
                <w:color w:val="000000"/>
              </w:rPr>
              <w:t>р.п</w:t>
            </w:r>
            <w:proofErr w:type="spellEnd"/>
            <w:r w:rsidRPr="006327EF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Тонкино</w:t>
            </w:r>
          </w:p>
          <w:p w:rsidR="00157D7F" w:rsidRPr="006327E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пер Молодежный д 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157D7F" w:rsidRPr="00BC344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F" w:rsidRPr="00D47053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157D7F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157D7F" w:rsidRDefault="00157D7F" w:rsidP="00157D7F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157D7F" w:rsidRPr="00D47053" w:rsidRDefault="00157D7F" w:rsidP="00157D7F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57D7F" w:rsidRPr="002079EA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7F" w:rsidRPr="00157D7F" w:rsidRDefault="00157D7F" w:rsidP="00157D7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7D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 Молодежный д 54-64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39" w:rsidRPr="006327EF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Тонкинский район</w:t>
            </w:r>
          </w:p>
          <w:p w:rsidR="00755939" w:rsidRDefault="00755939" w:rsidP="00755939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д Простоквашино</w:t>
            </w:r>
          </w:p>
          <w:p w:rsidR="00755939" w:rsidRPr="006327EF" w:rsidRDefault="00755939" w:rsidP="00755939">
            <w:pPr>
              <w:pStyle w:val="a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lastRenderedPageBreak/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д. Простоквашино</w:t>
            </w:r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д.1 - 16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BB13CE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Pr="00F57A4D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Кузьминка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Кузьминка</w:t>
            </w:r>
            <w:proofErr w:type="spell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д. 2 - 29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BB13CE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Восточное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Егоровское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Восточное </w:t>
            </w:r>
            <w:proofErr w:type="spell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Егоровское</w:t>
            </w:r>
            <w:proofErr w:type="spellEnd"/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31 - 62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BB13CE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 Восточное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Егоровское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Восточное </w:t>
            </w:r>
            <w:proofErr w:type="spell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Егоровское</w:t>
            </w:r>
            <w:proofErr w:type="spellEnd"/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7 - 29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BB13CE">
              <w:rPr>
                <w:rFonts w:ascii="Times New Roman" w:hAnsi="Times New Roman" w:cs="Times New Roman"/>
                <w:color w:val="000000"/>
              </w:rPr>
              <w:t>Тонкинский район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 д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Худобабково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755939">
              <w:rPr>
                <w:sz w:val="20"/>
                <w:szCs w:val="20"/>
              </w:rPr>
              <w:t xml:space="preserve">д. </w:t>
            </w:r>
            <w:proofErr w:type="spellStart"/>
            <w:r w:rsidRPr="00755939">
              <w:rPr>
                <w:sz w:val="20"/>
                <w:szCs w:val="20"/>
              </w:rPr>
              <w:t>Худобабково</w:t>
            </w:r>
            <w:proofErr w:type="spellEnd"/>
            <w:r w:rsidRPr="00755939">
              <w:rPr>
                <w:sz w:val="20"/>
                <w:szCs w:val="20"/>
              </w:rPr>
              <w:t xml:space="preserve"> д. 1 - 30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Тонкинский район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 д Пруды д 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755939">
              <w:rPr>
                <w:sz w:val="20"/>
                <w:szCs w:val="20"/>
              </w:rPr>
              <w:t>д</w:t>
            </w:r>
            <w:proofErr w:type="gramStart"/>
            <w:r w:rsidRPr="00755939">
              <w:rPr>
                <w:sz w:val="20"/>
                <w:szCs w:val="20"/>
              </w:rPr>
              <w:t>.П</w:t>
            </w:r>
            <w:proofErr w:type="gramEnd"/>
            <w:r w:rsidRPr="00755939">
              <w:rPr>
                <w:sz w:val="20"/>
                <w:szCs w:val="20"/>
              </w:rPr>
              <w:t>руды</w:t>
            </w:r>
            <w:proofErr w:type="spellEnd"/>
            <w:r w:rsidRPr="00755939">
              <w:rPr>
                <w:sz w:val="20"/>
                <w:szCs w:val="20"/>
              </w:rPr>
              <w:t xml:space="preserve"> д. 6-  36 А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>Тонкинский район д Малое Сидорово 21 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755939">
              <w:rPr>
                <w:sz w:val="20"/>
                <w:szCs w:val="20"/>
              </w:rPr>
              <w:t xml:space="preserve">д. Малое </w:t>
            </w:r>
            <w:proofErr w:type="spellStart"/>
            <w:r w:rsidRPr="00755939">
              <w:rPr>
                <w:sz w:val="20"/>
                <w:szCs w:val="20"/>
              </w:rPr>
              <w:t>Сидирово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55939">
              <w:rPr>
                <w:sz w:val="20"/>
                <w:szCs w:val="20"/>
              </w:rPr>
              <w:t>д. 1 - 60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Вая</w:t>
            </w:r>
            <w:proofErr w:type="spell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д. 7 - 66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д 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Вая</w:t>
            </w:r>
            <w:proofErr w:type="spell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д.69 -. 123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Мартяхино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D08" w:rsidRDefault="005C7D08" w:rsidP="005C7D08">
            <w:pPr>
              <w:tabs>
                <w:tab w:val="left" w:pos="990"/>
              </w:tabs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Д. </w:t>
            </w:r>
            <w:proofErr w:type="spellStart"/>
            <w:r>
              <w:rPr>
                <w:sz w:val="20"/>
                <w:szCs w:val="20"/>
              </w:rPr>
              <w:t>Мартяхино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</w:p>
          <w:p w:rsidR="00755939" w:rsidRPr="00755939" w:rsidRDefault="005C7D08" w:rsidP="005C7D08">
            <w:pPr>
              <w:tabs>
                <w:tab w:val="left" w:pos="9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755939" w:rsidRPr="00755939">
              <w:rPr>
                <w:sz w:val="20"/>
                <w:szCs w:val="20"/>
              </w:rPr>
              <w:t>Победы д. 1 - 57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Мартяхино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авла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Румянцева д 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 xml:space="preserve">д. </w:t>
            </w:r>
            <w:proofErr w:type="spellStart"/>
            <w:r w:rsidRPr="00755939">
              <w:rPr>
                <w:sz w:val="20"/>
                <w:szCs w:val="20"/>
              </w:rPr>
              <w:t>Мартяхино</w:t>
            </w:r>
            <w:proofErr w:type="spellEnd"/>
            <w:r w:rsidRPr="00755939">
              <w:rPr>
                <w:sz w:val="20"/>
                <w:szCs w:val="20"/>
              </w:rPr>
              <w:t xml:space="preserve"> ул. Павла Румянцева д. 1- 49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>д Малое Ларионово д 31 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Малое Ларионово</w:t>
            </w:r>
          </w:p>
          <w:p w:rsidR="00755939" w:rsidRPr="00755939" w:rsidRDefault="00755939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1 - 50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>д Малое Ларионово д 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D08" w:rsidRPr="005C7D08" w:rsidRDefault="005C7D08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C7D08">
              <w:rPr>
                <w:rFonts w:ascii="Times New Roman" w:hAnsi="Times New Roman"/>
                <w:color w:val="000000"/>
                <w:sz w:val="20"/>
                <w:szCs w:val="20"/>
              </w:rPr>
              <w:t>д. Малое Ларионово</w:t>
            </w:r>
          </w:p>
          <w:p w:rsidR="00755939" w:rsidRPr="00755939" w:rsidRDefault="005C7D08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д. 1 - 72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Большое Ларионово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Молодежная д 6 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lastRenderedPageBreak/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 xml:space="preserve">д. Большое Ларионово ул. </w:t>
            </w:r>
            <w:proofErr w:type="gramStart"/>
            <w:r w:rsidRPr="00755939">
              <w:rPr>
                <w:sz w:val="20"/>
                <w:szCs w:val="20"/>
              </w:rPr>
              <w:t>Молодежная</w:t>
            </w:r>
            <w:proofErr w:type="gramEnd"/>
            <w:r w:rsidRPr="00755939">
              <w:rPr>
                <w:sz w:val="20"/>
                <w:szCs w:val="20"/>
              </w:rPr>
              <w:t xml:space="preserve"> д. 1- 10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Большое Ларионово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Киселева д 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>д. Большое Ларионово ул. Киселева д. 1- 91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Большое Ларионово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Набережная д 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939" w:rsidRPr="00755939" w:rsidRDefault="00755939" w:rsidP="005C7D08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Большое Ларионово</w:t>
            </w:r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ул. Набережная д. - 18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>д Волково д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Волково д. 1 - 18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>д Плотниково д 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>д. Плотниково д. 2 - 18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>д Отары д 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>д. Отары д. 17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Большое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Аверино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tabs>
                <w:tab w:val="left" w:pos="960"/>
              </w:tabs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 xml:space="preserve">д. Большое </w:t>
            </w:r>
            <w:proofErr w:type="spellStart"/>
            <w:r w:rsidRPr="00755939">
              <w:rPr>
                <w:sz w:val="20"/>
                <w:szCs w:val="20"/>
              </w:rPr>
              <w:t>Аверино</w:t>
            </w:r>
            <w:proofErr w:type="spellEnd"/>
            <w:r w:rsidRPr="00755939">
              <w:rPr>
                <w:sz w:val="20"/>
                <w:szCs w:val="20"/>
              </w:rPr>
              <w:t xml:space="preserve">   д. 11 - 42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д Большое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Аверино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5C7D08">
            <w:pPr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 xml:space="preserve">д. Большое </w:t>
            </w:r>
            <w:proofErr w:type="spellStart"/>
            <w:r w:rsidRPr="00755939">
              <w:rPr>
                <w:sz w:val="20"/>
                <w:szCs w:val="20"/>
              </w:rPr>
              <w:t>Аверино</w:t>
            </w:r>
            <w:proofErr w:type="spellEnd"/>
            <w:r w:rsidRPr="00755939">
              <w:rPr>
                <w:sz w:val="20"/>
                <w:szCs w:val="20"/>
              </w:rPr>
              <w:t xml:space="preserve"> д.1 - 8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 с Бердники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Труда 114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E146C0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Бердники</w:t>
            </w:r>
            <w:proofErr w:type="gram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ул. Труда</w:t>
            </w:r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109 - 162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ердники</w:t>
            </w:r>
            <w:proofErr w:type="spellEnd"/>
          </w:p>
          <w:p w:rsidR="00755939" w:rsidRDefault="00755939" w:rsidP="00755939"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Труда д 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939" w:rsidRPr="00755939" w:rsidRDefault="00755939" w:rsidP="00E146C0">
            <w:pPr>
              <w:tabs>
                <w:tab w:val="left" w:pos="930"/>
              </w:tabs>
              <w:rPr>
                <w:sz w:val="20"/>
                <w:szCs w:val="20"/>
              </w:rPr>
            </w:pPr>
            <w:proofErr w:type="gramStart"/>
            <w:r w:rsidRPr="00755939">
              <w:rPr>
                <w:sz w:val="20"/>
                <w:szCs w:val="20"/>
              </w:rPr>
              <w:lastRenderedPageBreak/>
              <w:t>с</w:t>
            </w:r>
            <w:proofErr w:type="gramEnd"/>
            <w:r w:rsidRPr="00755939">
              <w:rPr>
                <w:sz w:val="20"/>
                <w:szCs w:val="20"/>
              </w:rPr>
              <w:t xml:space="preserve">. </w:t>
            </w:r>
            <w:proofErr w:type="gramStart"/>
            <w:r w:rsidRPr="00755939">
              <w:rPr>
                <w:sz w:val="20"/>
                <w:szCs w:val="20"/>
              </w:rPr>
              <w:t>Бердники</w:t>
            </w:r>
            <w:proofErr w:type="gramEnd"/>
            <w:r w:rsidRPr="00755939">
              <w:rPr>
                <w:sz w:val="20"/>
                <w:szCs w:val="20"/>
              </w:rPr>
              <w:t xml:space="preserve"> ул. Труда</w:t>
            </w:r>
            <w:r w:rsidR="00E146C0">
              <w:rPr>
                <w:sz w:val="20"/>
                <w:szCs w:val="20"/>
              </w:rPr>
              <w:t xml:space="preserve"> </w:t>
            </w:r>
            <w:r w:rsidRPr="00755939">
              <w:rPr>
                <w:sz w:val="20"/>
                <w:szCs w:val="20"/>
              </w:rPr>
              <w:t>д. 52 - 103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Бердники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Труда д 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E146C0">
            <w:pPr>
              <w:rPr>
                <w:sz w:val="20"/>
                <w:szCs w:val="20"/>
              </w:rPr>
            </w:pPr>
            <w:proofErr w:type="gramStart"/>
            <w:r w:rsidRPr="00755939">
              <w:rPr>
                <w:sz w:val="20"/>
                <w:szCs w:val="20"/>
              </w:rPr>
              <w:t>с</w:t>
            </w:r>
            <w:proofErr w:type="gramEnd"/>
            <w:r w:rsidRPr="00755939">
              <w:rPr>
                <w:sz w:val="20"/>
                <w:szCs w:val="20"/>
              </w:rPr>
              <w:t xml:space="preserve">. </w:t>
            </w:r>
            <w:proofErr w:type="gramStart"/>
            <w:r w:rsidRPr="00755939">
              <w:rPr>
                <w:sz w:val="20"/>
                <w:szCs w:val="20"/>
              </w:rPr>
              <w:t>Бердники</w:t>
            </w:r>
            <w:proofErr w:type="gramEnd"/>
            <w:r w:rsidRPr="00755939">
              <w:rPr>
                <w:sz w:val="20"/>
                <w:szCs w:val="20"/>
              </w:rPr>
              <w:t xml:space="preserve"> ул. Труда</w:t>
            </w:r>
            <w:r w:rsidR="00E146C0">
              <w:rPr>
                <w:sz w:val="20"/>
                <w:szCs w:val="20"/>
              </w:rPr>
              <w:t xml:space="preserve">  </w:t>
            </w:r>
            <w:r w:rsidRPr="00755939">
              <w:rPr>
                <w:sz w:val="20"/>
                <w:szCs w:val="20"/>
              </w:rPr>
              <w:t>д. 1 - 51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Бердники 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Школьная д 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Бердники ул. </w:t>
            </w:r>
            <w:proofErr w:type="gram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Школьная</w:t>
            </w:r>
            <w:proofErr w:type="gramEnd"/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1 -16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E1525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E1525">
              <w:rPr>
                <w:rFonts w:ascii="Times New Roman" w:hAnsi="Times New Roman" w:cs="Times New Roman"/>
                <w:color w:val="000000"/>
              </w:rPr>
              <w:t xml:space="preserve"> Бердники 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Школьная д 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7FD" w:rsidRPr="009A07FD" w:rsidRDefault="009A07FD" w:rsidP="009A07FD">
            <w:pPr>
              <w:pStyle w:val="1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07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Бердники ул. </w:t>
            </w:r>
            <w:proofErr w:type="gramStart"/>
            <w:r w:rsidRPr="009A07FD">
              <w:rPr>
                <w:rFonts w:ascii="Times New Roman" w:hAnsi="Times New Roman"/>
                <w:color w:val="000000"/>
                <w:sz w:val="20"/>
                <w:szCs w:val="20"/>
              </w:rPr>
              <w:t>Школьная</w:t>
            </w:r>
            <w:proofErr w:type="gramEnd"/>
          </w:p>
          <w:p w:rsidR="00755939" w:rsidRPr="00755939" w:rsidRDefault="009A07FD" w:rsidP="009A07FD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д. 1 -32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E1525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E1525">
              <w:rPr>
                <w:rFonts w:ascii="Times New Roman" w:hAnsi="Times New Roman" w:cs="Times New Roman"/>
                <w:color w:val="000000"/>
              </w:rPr>
              <w:t xml:space="preserve"> Бердники 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Школьная д 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с. Бердники ул. </w:t>
            </w:r>
            <w:proofErr w:type="gram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Школьная</w:t>
            </w:r>
            <w:proofErr w:type="gramEnd"/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17 -. 32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E1525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E1525">
              <w:rPr>
                <w:rFonts w:ascii="Times New Roman" w:hAnsi="Times New Roman" w:cs="Times New Roman"/>
                <w:color w:val="000000"/>
              </w:rPr>
              <w:t xml:space="preserve"> Бердники 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Льнозаво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22а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Бердники</w:t>
            </w:r>
            <w:proofErr w:type="gramEnd"/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ул. Льнозавод</w:t>
            </w:r>
          </w:p>
          <w:p w:rsidR="00755939" w:rsidRPr="00755939" w:rsidRDefault="00755939" w:rsidP="00755939">
            <w:pPr>
              <w:pStyle w:val="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5939">
              <w:rPr>
                <w:rFonts w:ascii="Times New Roman" w:hAnsi="Times New Roman"/>
                <w:color w:val="000000"/>
                <w:sz w:val="20"/>
                <w:szCs w:val="20"/>
              </w:rPr>
              <w:t>д. 1 - 22 а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E1525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E1525">
              <w:rPr>
                <w:rFonts w:ascii="Times New Roman" w:hAnsi="Times New Roman" w:cs="Times New Roman"/>
                <w:color w:val="000000"/>
              </w:rPr>
              <w:t xml:space="preserve"> Бердники 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Свободы д 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AA12BF">
            <w:pPr>
              <w:rPr>
                <w:sz w:val="20"/>
                <w:szCs w:val="20"/>
              </w:rPr>
            </w:pPr>
            <w:proofErr w:type="gramStart"/>
            <w:r w:rsidRPr="00755939">
              <w:rPr>
                <w:sz w:val="20"/>
                <w:szCs w:val="20"/>
              </w:rPr>
              <w:t>с</w:t>
            </w:r>
            <w:proofErr w:type="gramEnd"/>
            <w:r w:rsidRPr="00755939">
              <w:rPr>
                <w:sz w:val="20"/>
                <w:szCs w:val="20"/>
              </w:rPr>
              <w:t xml:space="preserve">. </w:t>
            </w:r>
            <w:proofErr w:type="gramStart"/>
            <w:r w:rsidRPr="00755939">
              <w:rPr>
                <w:sz w:val="20"/>
                <w:szCs w:val="20"/>
              </w:rPr>
              <w:t>Бердники</w:t>
            </w:r>
            <w:proofErr w:type="gramEnd"/>
            <w:r w:rsidRPr="00755939">
              <w:rPr>
                <w:sz w:val="20"/>
                <w:szCs w:val="20"/>
              </w:rPr>
              <w:t xml:space="preserve"> ул. Свободы                   д. 1 - 54</w:t>
            </w:r>
          </w:p>
        </w:tc>
      </w:tr>
      <w:tr w:rsidR="0075593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755939" w:rsidRPr="00FE1525" w:rsidRDefault="00755939" w:rsidP="007559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E1525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FE1525">
              <w:rPr>
                <w:rFonts w:ascii="Times New Roman" w:hAnsi="Times New Roman" w:cs="Times New Roman"/>
                <w:color w:val="000000"/>
              </w:rPr>
              <w:t xml:space="preserve"> Бердники </w:t>
            </w:r>
          </w:p>
          <w:p w:rsidR="00755939" w:rsidRDefault="00755939" w:rsidP="0075593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Комсомольская д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755939" w:rsidRPr="00BC344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39" w:rsidRPr="00D47053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755939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755939" w:rsidRDefault="00755939" w:rsidP="0075593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755939" w:rsidRPr="00D47053" w:rsidRDefault="00755939" w:rsidP="0075593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5939" w:rsidRPr="002079EA" w:rsidRDefault="00755939" w:rsidP="007559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5939" w:rsidRPr="00755939" w:rsidRDefault="00755939" w:rsidP="00AA12BF">
            <w:pPr>
              <w:tabs>
                <w:tab w:val="left" w:pos="975"/>
              </w:tabs>
              <w:rPr>
                <w:sz w:val="20"/>
                <w:szCs w:val="20"/>
              </w:rPr>
            </w:pPr>
            <w:r w:rsidRPr="00755939">
              <w:rPr>
                <w:sz w:val="20"/>
                <w:szCs w:val="20"/>
              </w:rPr>
              <w:t xml:space="preserve">с. Бердники ул. </w:t>
            </w:r>
            <w:proofErr w:type="gramStart"/>
            <w:r w:rsidRPr="00755939">
              <w:rPr>
                <w:sz w:val="20"/>
                <w:szCs w:val="20"/>
              </w:rPr>
              <w:t>Комсомольская</w:t>
            </w:r>
            <w:proofErr w:type="gramEnd"/>
            <w:r w:rsidRPr="00755939">
              <w:rPr>
                <w:sz w:val="20"/>
                <w:szCs w:val="20"/>
              </w:rPr>
              <w:t xml:space="preserve"> д. 1 - 4</w:t>
            </w:r>
          </w:p>
        </w:tc>
      </w:tr>
      <w:tr w:rsidR="008F2128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28" w:rsidRDefault="008F2128" w:rsidP="008F212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FE1525" w:rsidRDefault="00FE1525" w:rsidP="008F212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Вязовка </w:t>
            </w:r>
          </w:p>
          <w:p w:rsidR="008F2128" w:rsidRDefault="00FE1525" w:rsidP="008F2128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Советская д 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28" w:rsidRPr="002079EA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8F2128" w:rsidRPr="00BC344A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8F2128" w:rsidRPr="00D47053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F2128" w:rsidRPr="002079EA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28" w:rsidRPr="00D47053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8F2128" w:rsidRDefault="008F2128" w:rsidP="008F212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8F2128" w:rsidRDefault="008F2128" w:rsidP="008F2128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8F2128" w:rsidRPr="00D47053" w:rsidRDefault="008F2128" w:rsidP="008F212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F2128" w:rsidRPr="002079EA" w:rsidRDefault="008F2128" w:rsidP="008F2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28" w:rsidRPr="008C63D8" w:rsidRDefault="008C63D8" w:rsidP="008F2128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.В</w:t>
            </w:r>
            <w:proofErr w:type="gramEnd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язовка</w:t>
            </w:r>
            <w:proofErr w:type="spellEnd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д.2-109, </w:t>
            </w:r>
            <w:proofErr w:type="spellStart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ул.Первомайская</w:t>
            </w:r>
            <w:proofErr w:type="spellEnd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д.1-31, </w:t>
            </w:r>
            <w:proofErr w:type="spellStart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ул.Заречная</w:t>
            </w:r>
            <w:proofErr w:type="spellEnd"/>
            <w:r w:rsidRPr="008C63D8">
              <w:rPr>
                <w:rFonts w:ascii="Times New Roman" w:hAnsi="Times New Roman"/>
                <w:color w:val="000000"/>
                <w:sz w:val="20"/>
                <w:szCs w:val="20"/>
              </w:rPr>
              <w:t>, д.1-28, переулок Чкалова, д.1-7</w:t>
            </w:r>
          </w:p>
        </w:tc>
      </w:tr>
      <w:tr w:rsidR="008C63D8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Вязовка </w:t>
            </w:r>
          </w:p>
          <w:p w:rsidR="008C63D8" w:rsidRDefault="008C63D8" w:rsidP="008C63D8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Коммунистическая д 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8C63D8" w:rsidRPr="00BC344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8C63D8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3D8" w:rsidRPr="008C63D8" w:rsidRDefault="008C63D8" w:rsidP="008C63D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язовка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ул.Коммунистическая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д.1-28, </w:t>
            </w: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ул.Первомайская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д.1-31</w:t>
            </w:r>
          </w:p>
        </w:tc>
      </w:tr>
      <w:tr w:rsidR="008C63D8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8C63D8" w:rsidRDefault="008C63D8" w:rsidP="008C63D8"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Кодочиги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8C63D8" w:rsidRPr="00BC344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8C63D8" w:rsidRPr="00E63B51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8C63D8" w:rsidRPr="00E63B51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8C63D8" w:rsidRPr="00E63B51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Pr="00E63B51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9,8 </w:t>
            </w:r>
            <w:proofErr w:type="spellStart"/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E63B5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8C63D8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3D8" w:rsidRPr="008C63D8" w:rsidRDefault="008C63D8" w:rsidP="008C63D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.Кодочиги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улицы Центральная, д.3-59, </w:t>
            </w: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ул.Заречная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д.3-9.</w:t>
            </w:r>
          </w:p>
        </w:tc>
      </w:tr>
      <w:tr w:rsidR="008C63D8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Тонкинский район</w:t>
            </w:r>
          </w:p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Кодочиги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C63D8" w:rsidRDefault="008C63D8" w:rsidP="008C63D8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Заречная д 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8C63D8" w:rsidRPr="00BC344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6,5 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8C63D8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3D8" w:rsidRPr="008C63D8" w:rsidRDefault="008C63D8" w:rsidP="008C63D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.З</w:t>
            </w:r>
            <w:proofErr w:type="gram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аречная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д.3-9, ул.Молодежная,д.1-8, </w:t>
            </w: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ул.Лесная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д.1-5, </w:t>
            </w: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пер.Луговой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д.1-10, ул.Комсомольская,д.1-20</w:t>
            </w:r>
          </w:p>
        </w:tc>
      </w:tr>
      <w:tr w:rsidR="008C63D8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8C63D8" w:rsidRDefault="008C63D8" w:rsidP="008C63D8"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Типайки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8C63D8" w:rsidRPr="00BC344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8C63D8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3D8" w:rsidRPr="008C63D8" w:rsidRDefault="008C63D8" w:rsidP="008C63D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ипайки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д.4- 63</w:t>
            </w:r>
          </w:p>
        </w:tc>
      </w:tr>
      <w:tr w:rsidR="008C63D8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Default="008C63D8" w:rsidP="008C6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8C63D8" w:rsidRDefault="008C63D8" w:rsidP="008C63D8"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д Старые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Краи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 для размещения контейнеров ТКО и ГКО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8C63D8" w:rsidRPr="00BC344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8C63D8" w:rsidRPr="002079EA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8C63D8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8C63D8" w:rsidRDefault="008C63D8" w:rsidP="008C63D8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8C63D8" w:rsidRPr="00D47053" w:rsidRDefault="008C63D8" w:rsidP="008C63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63D8" w:rsidRPr="008C63D8" w:rsidRDefault="008C63D8" w:rsidP="008C63D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</w:t>
            </w:r>
            <w:proofErr w:type="gram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тарые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Краи</w:t>
            </w:r>
            <w:proofErr w:type="spellEnd"/>
            <w:r w:rsidRPr="008C6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д.1-80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Пакали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B11202" w:rsidRDefault="00B11202" w:rsidP="00B11202"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</w:t>
            </w:r>
            <w:proofErr w:type="gram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Центральная с д№ 1 по д. № 79; </w:t>
            </w:r>
            <w:proofErr w:type="spellStart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.Л</w:t>
            </w:r>
            <w:proofErr w:type="gramEnd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есная</w:t>
            </w:r>
            <w:proofErr w:type="spellEnd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д.№ 1по д.№16; ул. Рабочая с. Д№ 3 по д. № 15; ул. Черемушки с д. № 1 по д. № 14; ул. Заречная с д. № 1 по д. № 25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Пакали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11202" w:rsidRDefault="00B11202" w:rsidP="00B11202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Школьная д 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с. № 1 по д. № 40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с </w:t>
            </w:r>
            <w:proofErr w:type="spellStart"/>
            <w:r w:rsidRPr="00FE1525">
              <w:rPr>
                <w:rFonts w:ascii="Times New Roman" w:hAnsi="Times New Roman" w:cs="Times New Roman"/>
                <w:color w:val="000000"/>
              </w:rPr>
              <w:t>Пакали</w:t>
            </w:r>
            <w:proofErr w:type="spellEnd"/>
            <w:r w:rsidRPr="00FE152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FE1525"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 w:rsidRPr="00FE1525">
              <w:rPr>
                <w:rFonts w:ascii="Times New Roman" w:hAnsi="Times New Roman" w:cs="Times New Roman"/>
                <w:color w:val="000000"/>
              </w:rPr>
              <w:t xml:space="preserve"> Полевая д 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 с д. № 1 по д. № 9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Трошково</w:t>
            </w:r>
            <w:proofErr w:type="spellEnd"/>
          </w:p>
          <w:p w:rsidR="00B11202" w:rsidRDefault="00B11202" w:rsidP="00B11202"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Село д 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Подъезд имеется (асфальт).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Село с д. № 1 по д. № 25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Трошково</w:t>
            </w:r>
            <w:proofErr w:type="spellEnd"/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37</w:t>
            </w:r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Центральня</w:t>
            </w:r>
            <w:proofErr w:type="spellEnd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д. № 1 по д. № 89; ул. Специалистов с д. № 2 по д. № 23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Степановское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34</w:t>
            </w:r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 с д. № 7 по д. № 41; ул. Полевая с д. № 1 по д. № 5</w:t>
            </w:r>
          </w:p>
        </w:tc>
      </w:tr>
      <w:tr w:rsidR="00B11202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B11202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Полянское</w:t>
            </w:r>
            <w:proofErr w:type="spellEnd"/>
          </w:p>
          <w:p w:rsidR="00B11202" w:rsidRPr="00FE1525" w:rsidRDefault="00B11202" w:rsidP="00B1120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B11202" w:rsidRPr="00BC344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02" w:rsidRPr="00D47053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B11202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B11202" w:rsidRDefault="00B11202" w:rsidP="00B11202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B11202" w:rsidRPr="00D47053" w:rsidRDefault="00B11202" w:rsidP="00B11202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11202" w:rsidRPr="002079EA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02" w:rsidRPr="00B11202" w:rsidRDefault="00B11202" w:rsidP="00B11202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Молодежная с д. № 2 по д. № 21; ул. Петровская с д. № 1 по д. № 39; ул. Школьная с д. № 1 </w:t>
            </w:r>
            <w:proofErr w:type="gramStart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 w:rsidRPr="00B112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№ 8; ул. Полянская с д. № 4 по д. № 34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 Большое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Содомово</w:t>
            </w:r>
            <w:proofErr w:type="spellEnd"/>
          </w:p>
          <w:p w:rsidR="00C37679" w:rsidRDefault="00C37679" w:rsidP="00C37679"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Школьная д 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lastRenderedPageBreak/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Фоминская</w:t>
            </w:r>
            <w:proofErr w:type="spellEnd"/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д.2-50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12-24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Луговая 3-23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FE1525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 Большое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Содомово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37679" w:rsidRPr="00FE1525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Молодежная д 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Молодёжная 1-28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ольшое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Сидорово</w:t>
            </w:r>
          </w:p>
          <w:p w:rsidR="00C37679" w:rsidRDefault="00C37679" w:rsidP="00C37679"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 д.5-78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Карпуниха</w:t>
            </w:r>
            <w:proofErr w:type="spellEnd"/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д.1-13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 д.2-10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Специалистов д. 2-4.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FE1525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 w:rsidRPr="00FE1525"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Пахутино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37679" w:rsidRPr="00FE1525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Молодежная д 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контейнеров 2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Молодёжная д.1-27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Школьная д. 1-5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Болотная д.1-3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ахутино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37679" w:rsidRDefault="00C37679" w:rsidP="00C37679"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Центральная д 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Центральная д.3-67 </w:t>
            </w: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ул. Запрудная д.1-11, 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Полевая д.1-8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r>
              <w:rPr>
                <w:rFonts w:ascii="Times New Roman" w:hAnsi="Times New Roman" w:cs="Times New Roman"/>
                <w:color w:val="000000"/>
              </w:rPr>
              <w:t>д Большие Зеленые Луга д 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бункеров 1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бункера 8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9,8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Луговая д1-92</w:t>
            </w:r>
          </w:p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Трудовая д.1-17</w:t>
            </w:r>
          </w:p>
        </w:tc>
      </w:tr>
      <w:tr w:rsidR="00C37679" w:rsidRPr="002079EA" w:rsidTr="00313F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Default="00C37679" w:rsidP="00C3767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Тонкинский район </w:t>
            </w:r>
          </w:p>
          <w:p w:rsidR="00C37679" w:rsidRDefault="00C37679" w:rsidP="00C37679"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ахарово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 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9EA">
              <w:rPr>
                <w:rFonts w:ascii="Times New Roman" w:hAnsi="Times New Roman" w:cs="Times New Roman"/>
                <w:sz w:val="20"/>
                <w:szCs w:val="20"/>
              </w:rPr>
              <w:t>Павильон для размещения контейнеров ТКО и ГКО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Планируется установка контейнеров на м/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площадки, в настоящее время покрытие грунтовое. 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>граждающая конструкция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стен, а также навес изготавливаются</w:t>
            </w:r>
            <w:r w:rsidRPr="00BC344A">
              <w:rPr>
                <w:rFonts w:ascii="Times New Roman" w:hAnsi="Times New Roman" w:cs="Times New Roman"/>
                <w:sz w:val="20"/>
                <w:szCs w:val="20"/>
              </w:rPr>
              <w:t xml:space="preserve"> из профилированного металлического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листа, с площадкой</w:t>
            </w:r>
          </w:p>
          <w:p w:rsidR="00C37679" w:rsidRPr="00BC344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Подъезд имеется (асфальт).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контейнеров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контейнеров 1,1 </w:t>
            </w:r>
            <w:proofErr w:type="spell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куб</w:t>
            </w:r>
            <w:proofErr w:type="gramStart"/>
            <w:r w:rsidRPr="00D47053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Площадь контейнерной площадки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6,5</w:t>
            </w:r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251C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C37679" w:rsidRPr="002079EA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Тонкинского </w:t>
            </w: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района,</w:t>
            </w:r>
          </w:p>
          <w:p w:rsidR="00C37679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Fonts w:ascii="Times New Roman" w:hAnsi="Times New Roman" w:cs="Times New Roman"/>
                <w:sz w:val="20"/>
                <w:szCs w:val="20"/>
              </w:rPr>
              <w:t xml:space="preserve"> ОГРН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0"/>
                <w:szCs w:val="20"/>
                <w:shd w:val="clear" w:color="auto" w:fill="FFFFFF"/>
              </w:rPr>
              <w:t>1025201202400</w:t>
            </w:r>
          </w:p>
          <w:p w:rsidR="00C37679" w:rsidRDefault="00C37679" w:rsidP="00C37679">
            <w:pPr>
              <w:pStyle w:val="a3"/>
              <w:jc w:val="center"/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color w:val="212529"/>
                <w:spacing w:val="5"/>
                <w:sz w:val="24"/>
                <w:szCs w:val="24"/>
                <w:shd w:val="clear" w:color="auto" w:fill="FFFFFF"/>
              </w:rPr>
              <w:t>5233001599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606970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7679" w:rsidRPr="00D47053" w:rsidRDefault="00C37679" w:rsidP="00C3767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ижегородская область, Тонкинский</w:t>
            </w:r>
            <w:r w:rsidRPr="00D47053"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р-н, п.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gram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онкино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Style w:val="ng-binding"/>
                <w:rFonts w:ascii="Times New Roman" w:hAnsi="Times New Roman"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679" w:rsidRPr="00C37679" w:rsidRDefault="00C37679" w:rsidP="00C3767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376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 д.1-63</w:t>
            </w:r>
          </w:p>
        </w:tc>
      </w:tr>
    </w:tbl>
    <w:p w:rsidR="00D5465C" w:rsidRDefault="00D5465C" w:rsidP="0078606A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4F34EE" w:rsidRDefault="004F34EE" w:rsidP="0078606A">
      <w:pPr>
        <w:pStyle w:val="a3"/>
        <w:rPr>
          <w:rFonts w:ascii="Times New Roman" w:hAnsi="Times New Roman" w:cs="Times New Roman"/>
        </w:rPr>
      </w:pPr>
    </w:p>
    <w:p w:rsidR="00D5465C" w:rsidRPr="00D5465C" w:rsidRDefault="00D5465C" w:rsidP="00D5465C">
      <w:pPr>
        <w:tabs>
          <w:tab w:val="left" w:pos="993"/>
        </w:tabs>
      </w:pPr>
      <w:r>
        <w:tab/>
      </w:r>
    </w:p>
    <w:sectPr w:rsidR="00D5465C" w:rsidRPr="00D5465C" w:rsidSect="0078606A">
      <w:pgSz w:w="16838" w:h="11906" w:orient="landscape"/>
      <w:pgMar w:top="426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4A"/>
    <w:rsid w:val="00057D2C"/>
    <w:rsid w:val="00066A5F"/>
    <w:rsid w:val="00111C4B"/>
    <w:rsid w:val="00152403"/>
    <w:rsid w:val="00157D7F"/>
    <w:rsid w:val="001612D0"/>
    <w:rsid w:val="00187606"/>
    <w:rsid w:val="001B0614"/>
    <w:rsid w:val="001D4CAA"/>
    <w:rsid w:val="002079EA"/>
    <w:rsid w:val="00230BF5"/>
    <w:rsid w:val="00243E49"/>
    <w:rsid w:val="00251C6F"/>
    <w:rsid w:val="00313F8A"/>
    <w:rsid w:val="00362EC3"/>
    <w:rsid w:val="00377C62"/>
    <w:rsid w:val="00380A62"/>
    <w:rsid w:val="00386E12"/>
    <w:rsid w:val="003A0801"/>
    <w:rsid w:val="003A2490"/>
    <w:rsid w:val="0043737D"/>
    <w:rsid w:val="004D3F15"/>
    <w:rsid w:val="004E1F08"/>
    <w:rsid w:val="004F34EE"/>
    <w:rsid w:val="005A34C7"/>
    <w:rsid w:val="005A3A4C"/>
    <w:rsid w:val="005C7D08"/>
    <w:rsid w:val="005E3597"/>
    <w:rsid w:val="005E5818"/>
    <w:rsid w:val="00605AA4"/>
    <w:rsid w:val="006327EF"/>
    <w:rsid w:val="006330EA"/>
    <w:rsid w:val="0066257F"/>
    <w:rsid w:val="006B2806"/>
    <w:rsid w:val="0074670F"/>
    <w:rsid w:val="00755939"/>
    <w:rsid w:val="007830CC"/>
    <w:rsid w:val="00784E0F"/>
    <w:rsid w:val="0078606A"/>
    <w:rsid w:val="00791538"/>
    <w:rsid w:val="007D7734"/>
    <w:rsid w:val="007E6EBF"/>
    <w:rsid w:val="00840B9F"/>
    <w:rsid w:val="008A4036"/>
    <w:rsid w:val="008C63D8"/>
    <w:rsid w:val="008F2128"/>
    <w:rsid w:val="009046F9"/>
    <w:rsid w:val="00914C8D"/>
    <w:rsid w:val="00977B69"/>
    <w:rsid w:val="009A07FD"/>
    <w:rsid w:val="009E7D56"/>
    <w:rsid w:val="00A1782F"/>
    <w:rsid w:val="00A77964"/>
    <w:rsid w:val="00A852E7"/>
    <w:rsid w:val="00AA12BF"/>
    <w:rsid w:val="00AA44EC"/>
    <w:rsid w:val="00B11202"/>
    <w:rsid w:val="00B24FB1"/>
    <w:rsid w:val="00B25FF5"/>
    <w:rsid w:val="00B27113"/>
    <w:rsid w:val="00B470E2"/>
    <w:rsid w:val="00BC344A"/>
    <w:rsid w:val="00BF37F7"/>
    <w:rsid w:val="00BF6C25"/>
    <w:rsid w:val="00C32121"/>
    <w:rsid w:val="00C37679"/>
    <w:rsid w:val="00C562AC"/>
    <w:rsid w:val="00CB4AB8"/>
    <w:rsid w:val="00D2257C"/>
    <w:rsid w:val="00D45425"/>
    <w:rsid w:val="00D47053"/>
    <w:rsid w:val="00D5465C"/>
    <w:rsid w:val="00D83F19"/>
    <w:rsid w:val="00E14660"/>
    <w:rsid w:val="00E146C0"/>
    <w:rsid w:val="00E42BCA"/>
    <w:rsid w:val="00E52713"/>
    <w:rsid w:val="00E63B51"/>
    <w:rsid w:val="00E9218A"/>
    <w:rsid w:val="00EB2322"/>
    <w:rsid w:val="00EC0D74"/>
    <w:rsid w:val="00EF263D"/>
    <w:rsid w:val="00F57A4D"/>
    <w:rsid w:val="00F94373"/>
    <w:rsid w:val="00FD5EA9"/>
    <w:rsid w:val="00FE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1 Знак Знак Знак Знак Знак Знак Знак Знак Знак Знак Знак Знак"/>
    <w:basedOn w:val="a"/>
    <w:rsid w:val="00BC344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g-binding">
    <w:name w:val="ng-binding"/>
    <w:basedOn w:val="a0"/>
    <w:rsid w:val="00BC344A"/>
  </w:style>
  <w:style w:type="paragraph" w:styleId="a3">
    <w:name w:val="No Spacing"/>
    <w:uiPriority w:val="1"/>
    <w:qFormat/>
    <w:rsid w:val="00BC344A"/>
    <w:pPr>
      <w:spacing w:after="0" w:line="240" w:lineRule="auto"/>
    </w:pPr>
  </w:style>
  <w:style w:type="paragraph" w:styleId="a4">
    <w:name w:val="header"/>
    <w:basedOn w:val="a"/>
    <w:link w:val="a5"/>
    <w:rsid w:val="00EF2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F263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6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E12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559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1 Знак Знак Знак Знак Знак Знак Знак Знак Знак Знак Знак Знак"/>
    <w:basedOn w:val="a"/>
    <w:rsid w:val="00BC344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g-binding">
    <w:name w:val="ng-binding"/>
    <w:basedOn w:val="a0"/>
    <w:rsid w:val="00BC344A"/>
  </w:style>
  <w:style w:type="paragraph" w:styleId="a3">
    <w:name w:val="No Spacing"/>
    <w:uiPriority w:val="1"/>
    <w:qFormat/>
    <w:rsid w:val="00BC344A"/>
    <w:pPr>
      <w:spacing w:after="0" w:line="240" w:lineRule="auto"/>
    </w:pPr>
  </w:style>
  <w:style w:type="paragraph" w:styleId="a4">
    <w:name w:val="header"/>
    <w:basedOn w:val="a"/>
    <w:link w:val="a5"/>
    <w:rsid w:val="00EF26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F263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6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E12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559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3C9E3-05A1-4A87-BC55-45935E6E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26</Pages>
  <Words>10201</Words>
  <Characters>58151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А.</dc:creator>
  <cp:lastModifiedBy>TSHA</cp:lastModifiedBy>
  <cp:revision>11</cp:revision>
  <cp:lastPrinted>2019-08-26T07:20:00Z</cp:lastPrinted>
  <dcterms:created xsi:type="dcterms:W3CDTF">2019-08-27T06:16:00Z</dcterms:created>
  <dcterms:modified xsi:type="dcterms:W3CDTF">2019-08-29T06:58:00Z</dcterms:modified>
</cp:coreProperties>
</file>